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E70" w:rsidRPr="005413B1" w:rsidRDefault="00BE367C">
      <w:pPr>
        <w:rPr>
          <w:rFonts w:ascii="HGPｺﾞｼｯｸM" w:eastAsia="HGPｺﾞｼｯｸM"/>
          <w:sz w:val="28"/>
          <w:szCs w:val="28"/>
        </w:rPr>
      </w:pPr>
      <w:r w:rsidRPr="005413B1">
        <w:rPr>
          <w:rFonts w:ascii="HGPｺﾞｼｯｸM" w:eastAsia="HGPｺﾞｼｯｸM" w:hint="eastAsia"/>
          <w:sz w:val="28"/>
          <w:szCs w:val="28"/>
        </w:rPr>
        <w:t>類似実績調書</w:t>
      </w:r>
      <w:r w:rsidR="00522D8B" w:rsidRPr="005413B1">
        <w:rPr>
          <w:rFonts w:ascii="HGPｺﾞｼｯｸM" w:eastAsia="HGPｺﾞｼｯｸM" w:hint="eastAsia"/>
          <w:szCs w:val="21"/>
        </w:rPr>
        <w:t>（各実績毎に１枚</w:t>
      </w:r>
      <w:r w:rsidR="00233B38" w:rsidRPr="005413B1">
        <w:rPr>
          <w:rFonts w:ascii="HGPｺﾞｼｯｸM" w:eastAsia="HGPｺﾞｼｯｸM" w:hint="eastAsia"/>
          <w:szCs w:val="21"/>
        </w:rPr>
        <w:t>にまとめること）</w:t>
      </w:r>
    </w:p>
    <w:p w:rsidR="007C0638" w:rsidRPr="005413B1" w:rsidRDefault="007C0638">
      <w:pPr>
        <w:rPr>
          <w:rFonts w:ascii="HGPｺﾞｼｯｸM" w:eastAsia="HGPｺﾞｼｯｸM"/>
        </w:rPr>
      </w:pPr>
      <w:r w:rsidRPr="005413B1">
        <w:rPr>
          <w:rFonts w:ascii="HGPｺﾞｼｯｸM" w:eastAsia="HGPｺﾞｼｯｸM" w:hint="eastAsia"/>
        </w:rPr>
        <w:t>事務所の類似業務（共同住宅）の</w:t>
      </w:r>
      <w:r w:rsidR="00C8635A" w:rsidRPr="005413B1">
        <w:rPr>
          <w:rFonts w:ascii="HGPｺﾞｼｯｸM" w:eastAsia="HGPｺﾞｼｯｸM" w:hint="eastAsia"/>
        </w:rPr>
        <w:t>外観イメージの分かるもの（</w:t>
      </w:r>
      <w:r w:rsidRPr="005413B1">
        <w:rPr>
          <w:rFonts w:ascii="HGPｺﾞｼｯｸM" w:eastAsia="HGPｺﾞｼｯｸM" w:hint="eastAsia"/>
        </w:rPr>
        <w:t>イメージパース</w:t>
      </w:r>
      <w:r w:rsidR="00C8635A" w:rsidRPr="005413B1">
        <w:rPr>
          <w:rFonts w:ascii="HGPｺﾞｼｯｸM" w:eastAsia="HGPｺﾞｼｯｸM" w:hint="eastAsia"/>
        </w:rPr>
        <w:t>等）</w:t>
      </w:r>
      <w:r w:rsidRPr="005413B1">
        <w:rPr>
          <w:rFonts w:ascii="HGPｺﾞｼｯｸM" w:eastAsia="HGPｺﾞｼｯｸM" w:hint="eastAsia"/>
        </w:rPr>
        <w:t>、写真を添付し、その設計コンセプトを簡潔に記入してください。</w:t>
      </w:r>
    </w:p>
    <w:tbl>
      <w:tblPr>
        <w:tblW w:w="9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20"/>
      </w:tblGrid>
      <w:tr w:rsidR="005413B1" w:rsidRPr="005413B1" w:rsidTr="00030CD2">
        <w:trPr>
          <w:trHeight w:val="383"/>
        </w:trPr>
        <w:tc>
          <w:tcPr>
            <w:tcW w:w="9220" w:type="dxa"/>
            <w:shd w:val="clear" w:color="auto" w:fill="auto"/>
          </w:tcPr>
          <w:p w:rsidR="00751E70" w:rsidRPr="005413B1" w:rsidRDefault="00751E70">
            <w:pPr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業　務　名：</w:t>
            </w:r>
            <w:bookmarkStart w:id="0" w:name="_GoBack"/>
            <w:bookmarkEnd w:id="0"/>
          </w:p>
        </w:tc>
      </w:tr>
      <w:tr w:rsidR="005413B1" w:rsidRPr="005413B1" w:rsidTr="00030CD2">
        <w:trPr>
          <w:trHeight w:val="2564"/>
        </w:trPr>
        <w:tc>
          <w:tcPr>
            <w:tcW w:w="9220" w:type="dxa"/>
            <w:shd w:val="clear" w:color="auto" w:fill="auto"/>
          </w:tcPr>
          <w:p w:rsidR="00751E70" w:rsidRPr="005413B1" w:rsidRDefault="00751E70">
            <w:pPr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設計コンセプト</w:t>
            </w:r>
          </w:p>
        </w:tc>
      </w:tr>
      <w:tr w:rsidR="00751E70" w:rsidRPr="005413B1" w:rsidTr="00030CD2">
        <w:trPr>
          <w:trHeight w:val="9213"/>
        </w:trPr>
        <w:tc>
          <w:tcPr>
            <w:tcW w:w="9220" w:type="dxa"/>
            <w:shd w:val="clear" w:color="auto" w:fill="auto"/>
          </w:tcPr>
          <w:p w:rsidR="003B662D" w:rsidRPr="005413B1" w:rsidRDefault="00751E70" w:rsidP="003B662D">
            <w:pPr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外観</w:t>
            </w:r>
            <w:r w:rsidR="00E21D80" w:rsidRPr="005413B1">
              <w:rPr>
                <w:rFonts w:ascii="HGPｺﾞｼｯｸM" w:eastAsia="HGPｺﾞｼｯｸM" w:hint="eastAsia"/>
              </w:rPr>
              <w:t>イメージ</w:t>
            </w:r>
            <w:r w:rsidR="003B662D" w:rsidRPr="005413B1">
              <w:rPr>
                <w:rFonts w:ascii="HGPｺﾞｼｯｸM" w:eastAsia="HGPｺﾞｼｯｸM" w:hint="eastAsia"/>
              </w:rPr>
              <w:t>（カラー）</w:t>
            </w:r>
          </w:p>
          <w:p w:rsidR="00751E70" w:rsidRPr="005413B1" w:rsidRDefault="003B662D" w:rsidP="003B662D">
            <w:pPr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（イメージパース等）</w:t>
            </w:r>
          </w:p>
        </w:tc>
      </w:tr>
    </w:tbl>
    <w:p w:rsidR="00030CD2" w:rsidRPr="005413B1" w:rsidRDefault="00030CD2" w:rsidP="00030CD2">
      <w:pPr>
        <w:rPr>
          <w:rFonts w:ascii="HGPｺﾞｼｯｸM" w:eastAsia="HGPｺﾞｼｯｸM"/>
        </w:rPr>
      </w:pPr>
    </w:p>
    <w:p w:rsidR="00030CD2" w:rsidRPr="005413B1" w:rsidRDefault="00030CD2" w:rsidP="00030CD2">
      <w:pPr>
        <w:rPr>
          <w:rFonts w:ascii="HGPｺﾞｼｯｸM" w:eastAsia="HGPｺﾞｼｯｸM"/>
        </w:rPr>
        <w:sectPr w:rsidR="00030CD2" w:rsidRPr="005413B1" w:rsidSect="00030CD2">
          <w:headerReference w:type="first" r:id="rId7"/>
          <w:pgSz w:w="11906" w:h="16838"/>
          <w:pgMar w:top="1134" w:right="1418" w:bottom="1134" w:left="1418" w:header="851" w:footer="992" w:gutter="0"/>
          <w:pgNumType w:start="2"/>
          <w:cols w:space="425"/>
          <w:titlePg/>
          <w:docGrid w:type="lines" w:linePitch="360"/>
        </w:sectPr>
      </w:pPr>
    </w:p>
    <w:p w:rsidR="00030CD2" w:rsidRPr="005413B1" w:rsidRDefault="00030CD2" w:rsidP="00030CD2">
      <w:pPr>
        <w:rPr>
          <w:rFonts w:ascii="HGPｺﾞｼｯｸM" w:eastAsia="HGPｺﾞｼｯｸM"/>
        </w:rPr>
      </w:pPr>
    </w:p>
    <w:tbl>
      <w:tblPr>
        <w:tblpPr w:leftFromText="142" w:rightFromText="142" w:vertAnchor="text" w:horzAnchor="margin" w:tblpY="1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413B1" w:rsidRPr="005413B1" w:rsidTr="00030CD2">
        <w:trPr>
          <w:trHeight w:val="13601"/>
        </w:trPr>
        <w:tc>
          <w:tcPr>
            <w:tcW w:w="9197" w:type="dxa"/>
            <w:shd w:val="clear" w:color="auto" w:fill="auto"/>
          </w:tcPr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 xml:space="preserve">外観写真（カラー）　</w:t>
            </w:r>
          </w:p>
          <w:p w:rsidR="00030CD2" w:rsidRPr="005413B1" w:rsidRDefault="00030CD2" w:rsidP="00030CD2">
            <w:pPr>
              <w:ind w:firstLineChars="100" w:firstLine="210"/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施工前</w:t>
            </w: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外観写真（カラー）</w:t>
            </w:r>
          </w:p>
          <w:p w:rsidR="00030CD2" w:rsidRPr="005413B1" w:rsidRDefault="00030CD2" w:rsidP="00030CD2">
            <w:pPr>
              <w:ind w:firstLineChars="100" w:firstLine="210"/>
              <w:rPr>
                <w:rFonts w:ascii="HGPｺﾞｼｯｸM" w:eastAsia="HGPｺﾞｼｯｸM"/>
              </w:rPr>
            </w:pPr>
            <w:r w:rsidRPr="005413B1">
              <w:rPr>
                <w:rFonts w:ascii="HGPｺﾞｼｯｸM" w:eastAsia="HGPｺﾞｼｯｸM" w:hint="eastAsia"/>
              </w:rPr>
              <w:t>施工後</w:t>
            </w: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  <w:p w:rsidR="00030CD2" w:rsidRPr="005413B1" w:rsidRDefault="00030CD2" w:rsidP="00030CD2">
            <w:pPr>
              <w:rPr>
                <w:rFonts w:ascii="HGPｺﾞｼｯｸM" w:eastAsia="HGPｺﾞｼｯｸM"/>
              </w:rPr>
            </w:pPr>
          </w:p>
        </w:tc>
      </w:tr>
    </w:tbl>
    <w:p w:rsidR="007C0638" w:rsidRPr="005413B1" w:rsidRDefault="007C0638" w:rsidP="00030CD2">
      <w:pPr>
        <w:rPr>
          <w:rFonts w:ascii="HGPｺﾞｼｯｸM" w:eastAsia="HGPｺﾞｼｯｸM"/>
        </w:rPr>
      </w:pPr>
    </w:p>
    <w:sectPr w:rsidR="007C0638" w:rsidRPr="005413B1" w:rsidSect="00030CD2">
      <w:headerReference w:type="first" r:id="rId8"/>
      <w:pgSz w:w="11906" w:h="16838"/>
      <w:pgMar w:top="1134" w:right="1418" w:bottom="1134" w:left="1418" w:header="851" w:footer="992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0BA" w:rsidRDefault="005600BA" w:rsidP="00947422">
      <w:r>
        <w:separator/>
      </w:r>
    </w:p>
  </w:endnote>
  <w:endnote w:type="continuationSeparator" w:id="0">
    <w:p w:rsidR="005600BA" w:rsidRDefault="005600BA" w:rsidP="00947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0BA" w:rsidRDefault="005600BA" w:rsidP="00947422">
      <w:r>
        <w:separator/>
      </w:r>
    </w:p>
  </w:footnote>
  <w:footnote w:type="continuationSeparator" w:id="0">
    <w:p w:rsidR="005600BA" w:rsidRDefault="005600BA" w:rsidP="00947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D2" w:rsidRPr="00030CD2" w:rsidRDefault="00030CD2" w:rsidP="00030CD2">
    <w:pPr>
      <w:pStyle w:val="a5"/>
      <w:jc w:val="right"/>
      <w:rPr>
        <w:rFonts w:ascii="HGPｺﾞｼｯｸM" w:eastAsia="HGPｺﾞｼｯｸM"/>
      </w:rPr>
    </w:pPr>
    <w:r w:rsidRPr="00030CD2">
      <w:rPr>
        <w:rFonts w:ascii="HGPｺﾞｼｯｸM" w:eastAsia="HGPｺﾞｼｯｸM" w:hint="eastAsia"/>
      </w:rPr>
      <w:t>（様式</w:t>
    </w:r>
    <w:r w:rsidR="00F17AA7">
      <w:rPr>
        <w:rFonts w:ascii="HGPｺﾞｼｯｸM" w:eastAsia="HGPｺﾞｼｯｸM" w:hint="eastAsia"/>
      </w:rPr>
      <w:t>３）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0CD2" w:rsidRPr="00030CD2" w:rsidRDefault="00030CD2" w:rsidP="00030CD2">
    <w:pPr>
      <w:pStyle w:val="a5"/>
      <w:jc w:val="right"/>
      <w:rPr>
        <w:rFonts w:ascii="HGPｺﾞｼｯｸM" w:eastAsia="HGPｺﾞｼｯｸM"/>
      </w:rPr>
    </w:pPr>
    <w:r w:rsidRPr="00030CD2">
      <w:rPr>
        <w:rFonts w:ascii="HGPｺﾞｼｯｸM" w:eastAsia="HGPｺﾞｼｯｸM" w:hint="eastAsia"/>
      </w:rPr>
      <w:t>（様式</w:t>
    </w:r>
    <w:r w:rsidR="00F17AA7">
      <w:rPr>
        <w:rFonts w:ascii="HGPｺﾞｼｯｸM" w:eastAsia="HGPｺﾞｼｯｸM" w:hint="eastAsia"/>
      </w:rPr>
      <w:t>４</w:t>
    </w:r>
    <w:r w:rsidRPr="00030CD2">
      <w:rPr>
        <w:rFonts w:ascii="HGPｺﾞｼｯｸM" w:eastAsia="HGPｺﾞｼｯｸM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5725B"/>
    <w:multiLevelType w:val="hybridMultilevel"/>
    <w:tmpl w:val="08AE76B8"/>
    <w:lvl w:ilvl="0" w:tplc="69E888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A64284"/>
    <w:multiLevelType w:val="hybridMultilevel"/>
    <w:tmpl w:val="F14ECC2E"/>
    <w:lvl w:ilvl="0" w:tplc="746001A8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251A7B"/>
    <w:multiLevelType w:val="hybridMultilevel"/>
    <w:tmpl w:val="5074C058"/>
    <w:lvl w:ilvl="0" w:tplc="B0AC2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8D09DB"/>
    <w:multiLevelType w:val="hybridMultilevel"/>
    <w:tmpl w:val="CD863ADA"/>
    <w:lvl w:ilvl="0" w:tplc="85A8E632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884303"/>
    <w:multiLevelType w:val="hybridMultilevel"/>
    <w:tmpl w:val="76A65D98"/>
    <w:lvl w:ilvl="0" w:tplc="14CACB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FCC1B55"/>
    <w:multiLevelType w:val="hybridMultilevel"/>
    <w:tmpl w:val="8E526822"/>
    <w:lvl w:ilvl="0" w:tplc="B0AC2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1CB4159"/>
    <w:multiLevelType w:val="hybridMultilevel"/>
    <w:tmpl w:val="D92E30F6"/>
    <w:lvl w:ilvl="0" w:tplc="F27E5AB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A37552"/>
    <w:multiLevelType w:val="hybridMultilevel"/>
    <w:tmpl w:val="B6AEB088"/>
    <w:lvl w:ilvl="0" w:tplc="ED14E12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48328CB"/>
    <w:multiLevelType w:val="hybridMultilevel"/>
    <w:tmpl w:val="4058DD72"/>
    <w:lvl w:ilvl="0" w:tplc="B0AC2E62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FF2"/>
    <w:rsid w:val="00007F82"/>
    <w:rsid w:val="00030CD2"/>
    <w:rsid w:val="00155095"/>
    <w:rsid w:val="002103F0"/>
    <w:rsid w:val="00211FF2"/>
    <w:rsid w:val="00233B38"/>
    <w:rsid w:val="002D68AA"/>
    <w:rsid w:val="002E36B1"/>
    <w:rsid w:val="00364DB3"/>
    <w:rsid w:val="003B662D"/>
    <w:rsid w:val="003F551C"/>
    <w:rsid w:val="004D2FF5"/>
    <w:rsid w:val="004F7267"/>
    <w:rsid w:val="00522D8B"/>
    <w:rsid w:val="005413B1"/>
    <w:rsid w:val="00551D4E"/>
    <w:rsid w:val="005600BA"/>
    <w:rsid w:val="005F0CD9"/>
    <w:rsid w:val="00751E70"/>
    <w:rsid w:val="007C0638"/>
    <w:rsid w:val="008016A3"/>
    <w:rsid w:val="00832A6C"/>
    <w:rsid w:val="00840933"/>
    <w:rsid w:val="0088217E"/>
    <w:rsid w:val="008C7AB9"/>
    <w:rsid w:val="008E69F3"/>
    <w:rsid w:val="00917790"/>
    <w:rsid w:val="00946BFE"/>
    <w:rsid w:val="00947422"/>
    <w:rsid w:val="00B10C25"/>
    <w:rsid w:val="00BE367C"/>
    <w:rsid w:val="00C32BFC"/>
    <w:rsid w:val="00C8635A"/>
    <w:rsid w:val="00D24E60"/>
    <w:rsid w:val="00E21D80"/>
    <w:rsid w:val="00F17AA7"/>
    <w:rsid w:val="00F5266E"/>
    <w:rsid w:val="00F5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BC0F12-D474-4A5A-8880-9AB7AC69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03F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422"/>
  </w:style>
  <w:style w:type="paragraph" w:styleId="a7">
    <w:name w:val="footer"/>
    <w:basedOn w:val="a"/>
    <w:link w:val="a8"/>
    <w:uiPriority w:val="99"/>
    <w:unhideWhenUsed/>
    <w:rsid w:val="00947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422"/>
  </w:style>
  <w:style w:type="paragraph" w:styleId="a9">
    <w:name w:val="Balloon Text"/>
    <w:basedOn w:val="a"/>
    <w:link w:val="aa"/>
    <w:uiPriority w:val="99"/>
    <w:semiHidden/>
    <w:unhideWhenUsed/>
    <w:rsid w:val="0015509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1550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cp:lastModifiedBy>大阪府住宅供給公社</cp:lastModifiedBy>
  <cp:revision>4</cp:revision>
  <cp:lastPrinted>2023-07-14T02:55:00Z</cp:lastPrinted>
  <dcterms:created xsi:type="dcterms:W3CDTF">2023-07-14T09:02:00Z</dcterms:created>
  <dcterms:modified xsi:type="dcterms:W3CDTF">2023-07-19T08:16:00Z</dcterms:modified>
</cp:coreProperties>
</file>